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EF80" w14:textId="77777777" w:rsidR="00C80BEE" w:rsidRDefault="00C80BEE" w:rsidP="00C80BEE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</w:rPr>
      </w:pPr>
      <w:r>
        <w:rPr>
          <w:rStyle w:val="a-size-large"/>
          <w:rFonts w:ascii="Arial" w:hAnsi="Arial" w:cs="Arial"/>
          <w:b w:val="0"/>
          <w:bCs w:val="0"/>
        </w:rPr>
        <w:t>LMS Data Baseball Cap Sports Hats for Men and Women,%100 Cotton with Metal Adjustment Clips, Stylish, Comfortable and Breathable Outdoor Sports Hats, Sun Protection.</w:t>
      </w:r>
    </w:p>
    <w:p w14:paraId="26400491" w14:textId="466A6AA8" w:rsidR="007F112D" w:rsidRPr="00867E7B" w:rsidRDefault="00C80BEE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7B8A90CF" wp14:editId="0DE256FA">
            <wp:extent cx="4304762" cy="3980952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3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D4BC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PERFECT FIT | Adjustable metal buckle back closure, great fit for most head sizes ensure comfort at all times. Reinforced Professionally Hemming-Stitch, lightweight but durable makes baseball cap can ensure long time use.</w:t>
      </w:r>
    </w:p>
    <w:p w14:paraId="50130D22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lastRenderedPageBreak/>
        <w:t>QUALITY &amp; STURDY | High quality materials and craftsmanship, lightweight and breathable, %100 Cotton makes you feel cool and comfortable. Sweat-absorbent with the sweatband. Large shield protects you perfectly from sun.</w:t>
      </w:r>
    </w:p>
    <w:p w14:paraId="05EBAD38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100% Cotton</w:t>
      </w:r>
    </w:p>
    <w:p w14:paraId="3D60E4FB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Hand Wash Only</w:t>
      </w:r>
    </w:p>
    <w:p w14:paraId="493D4E65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Fastening: Buckle</w:t>
      </w:r>
    </w:p>
    <w:p w14:paraId="4FF55108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Baseball</w:t>
      </w:r>
    </w:p>
    <w:p w14:paraId="11327FAB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Stretch</w:t>
      </w:r>
    </w:p>
    <w:p w14:paraId="4786D6A3" w14:textId="77777777" w:rsidR="00297617" w:rsidRPr="008B36F6" w:rsidRDefault="00297617" w:rsidP="00297617">
      <w:pPr>
        <w:widowControl/>
        <w:shd w:val="clear" w:color="auto" w:fill="FFFFFF"/>
        <w:jc w:val="left"/>
        <w:rPr>
          <w:rFonts w:ascii="Arial" w:hAnsi="Arial" w:cs="Arial"/>
          <w:color w:val="0F1111"/>
          <w:sz w:val="32"/>
          <w:szCs w:val="32"/>
        </w:rPr>
      </w:pPr>
    </w:p>
    <w:p w14:paraId="4B6A1951" w14:textId="77777777" w:rsidR="00297617" w:rsidRPr="00297617" w:rsidRDefault="00297617" w:rsidP="00297617">
      <w:pPr>
        <w:pStyle w:val="a9"/>
        <w:rPr>
          <w:sz w:val="32"/>
          <w:szCs w:val="32"/>
        </w:rPr>
      </w:pPr>
    </w:p>
    <w:p w14:paraId="7FD78735" w14:textId="7CC92332" w:rsidR="00857C8F" w:rsidRPr="00857C8F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Pa</w:t>
      </w:r>
      <w:r>
        <w:rPr>
          <w:sz w:val="32"/>
          <w:szCs w:val="32"/>
        </w:rPr>
        <w:t xml:space="preserve">rt number: </w:t>
      </w:r>
      <w:r w:rsidR="00C80BEE" w:rsidRPr="00C80BEE">
        <w:rPr>
          <w:sz w:val="32"/>
          <w:szCs w:val="32"/>
        </w:rPr>
        <w:t>BB-HAT-BLK</w:t>
      </w:r>
    </w:p>
    <w:sectPr w:rsidR="00857C8F" w:rsidRPr="0085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6CD1" w14:textId="77777777" w:rsidR="00D64C88" w:rsidRDefault="00D64C88" w:rsidP="007F112D">
      <w:r>
        <w:separator/>
      </w:r>
    </w:p>
  </w:endnote>
  <w:endnote w:type="continuationSeparator" w:id="0">
    <w:p w14:paraId="569AC982" w14:textId="77777777" w:rsidR="00D64C88" w:rsidRDefault="00D64C88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E019" w14:textId="77777777" w:rsidR="00D64C88" w:rsidRDefault="00D64C88" w:rsidP="007F112D">
      <w:r>
        <w:separator/>
      </w:r>
    </w:p>
  </w:footnote>
  <w:footnote w:type="continuationSeparator" w:id="0">
    <w:p w14:paraId="35622315" w14:textId="77777777" w:rsidR="00D64C88" w:rsidRDefault="00D64C88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F494C"/>
    <w:rsid w:val="00174E7E"/>
    <w:rsid w:val="00175BEB"/>
    <w:rsid w:val="00297617"/>
    <w:rsid w:val="002C2684"/>
    <w:rsid w:val="00314B73"/>
    <w:rsid w:val="00341FE0"/>
    <w:rsid w:val="00356F05"/>
    <w:rsid w:val="003B1C50"/>
    <w:rsid w:val="004433C5"/>
    <w:rsid w:val="004723D9"/>
    <w:rsid w:val="00584B8C"/>
    <w:rsid w:val="0060019D"/>
    <w:rsid w:val="006B4008"/>
    <w:rsid w:val="007B0E16"/>
    <w:rsid w:val="007F112D"/>
    <w:rsid w:val="00822828"/>
    <w:rsid w:val="0082718D"/>
    <w:rsid w:val="00857C8F"/>
    <w:rsid w:val="00867E7B"/>
    <w:rsid w:val="008B36F6"/>
    <w:rsid w:val="00BE7C80"/>
    <w:rsid w:val="00C80BEE"/>
    <w:rsid w:val="00D6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19</cp:revision>
  <dcterms:created xsi:type="dcterms:W3CDTF">2021-06-17T03:46:00Z</dcterms:created>
  <dcterms:modified xsi:type="dcterms:W3CDTF">2021-09-02T10:39:00Z</dcterms:modified>
</cp:coreProperties>
</file>